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232C" w14:textId="27A1A8BD" w:rsidR="004C52E2" w:rsidRPr="004C52E2" w:rsidRDefault="004C52E2" w:rsidP="004C52E2">
      <w:pPr>
        <w:jc w:val="center"/>
        <w:rPr>
          <w:rFonts w:ascii="Arial" w:hAnsi="Arial" w:cs="Arial"/>
          <w:sz w:val="28"/>
          <w:szCs w:val="28"/>
        </w:rPr>
      </w:pPr>
      <w:r w:rsidRPr="004C52E2">
        <w:rPr>
          <w:rFonts w:ascii="Arial" w:hAnsi="Arial" w:cs="Arial"/>
          <w:sz w:val="28"/>
          <w:szCs w:val="28"/>
        </w:rPr>
        <w:t>Dream It, Be It 2023</w:t>
      </w:r>
    </w:p>
    <w:p w14:paraId="7FD334DF" w14:textId="5029B934" w:rsidR="004C52E2" w:rsidRDefault="004C52E2" w:rsidP="004C52E2">
      <w:pPr>
        <w:jc w:val="center"/>
        <w:rPr>
          <w:rFonts w:ascii="Arial" w:hAnsi="Arial" w:cs="Arial"/>
          <w:sz w:val="28"/>
          <w:szCs w:val="28"/>
        </w:rPr>
      </w:pPr>
      <w:r w:rsidRPr="004C52E2">
        <w:rPr>
          <w:rFonts w:ascii="Arial" w:hAnsi="Arial" w:cs="Arial"/>
          <w:sz w:val="28"/>
          <w:szCs w:val="28"/>
        </w:rPr>
        <w:t>Agenda</w:t>
      </w:r>
    </w:p>
    <w:p w14:paraId="6BB2EF88" w14:textId="4A9C26F9" w:rsidR="004C52E2" w:rsidRDefault="004C52E2" w:rsidP="004C52E2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7620"/>
      </w:tblGrid>
      <w:tr w:rsidR="004C52E2" w:rsidRPr="004C52E2" w14:paraId="048B45F9" w14:textId="77777777" w:rsidTr="004C52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ECF0C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>8:30 a.m.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9C9B1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>Check-In, Breakfast &amp; Certificates</w:t>
            </w:r>
          </w:p>
        </w:tc>
      </w:tr>
      <w:tr w:rsidR="004C52E2" w:rsidRPr="004C52E2" w14:paraId="20BD6CB8" w14:textId="77777777" w:rsidTr="004C52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81D8C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>9:00 a.m.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277A0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>Pledge of Allegiance (Lourdes)</w:t>
            </w:r>
          </w:p>
          <w:p w14:paraId="04940108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>Welcome - Club Presidents (Liz) </w:t>
            </w:r>
          </w:p>
          <w:p w14:paraId="3CF84375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B40B826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>Icebreaker - Samantha</w:t>
            </w:r>
          </w:p>
          <w:p w14:paraId="1CE538B6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C52E2" w:rsidRPr="004C52E2" w14:paraId="25289F5F" w14:textId="77777777" w:rsidTr="004C52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09714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>9:25 a.m.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091A4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>Session #1: Balancing Your Stress</w:t>
            </w:r>
          </w:p>
          <w:p w14:paraId="6BCFFCF8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Eric Domain</w:t>
            </w:r>
          </w:p>
        </w:tc>
      </w:tr>
      <w:tr w:rsidR="004C52E2" w:rsidRPr="004C52E2" w14:paraId="2C16B6EE" w14:textId="77777777" w:rsidTr="004C52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6BAEF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>10:10 a.m.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E17E0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>Activity #1 - Crossing the Line - Linda Stubbs</w:t>
            </w:r>
          </w:p>
        </w:tc>
      </w:tr>
      <w:tr w:rsidR="004C52E2" w:rsidRPr="004C52E2" w14:paraId="4FFF2962" w14:textId="77777777" w:rsidTr="004C52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49808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>10:35 a.m.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9675C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980000"/>
                <w:kern w:val="0"/>
                <w:sz w:val="24"/>
                <w:szCs w:val="24"/>
                <w14:ligatures w14:val="none"/>
              </w:rPr>
              <w:t>Break &amp; Raffles</w:t>
            </w:r>
          </w:p>
        </w:tc>
      </w:tr>
      <w:tr w:rsidR="004C52E2" w:rsidRPr="004C52E2" w14:paraId="1F9C73FA" w14:textId="77777777" w:rsidTr="004C52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38333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10:45 </w:t>
            </w:r>
            <w:proofErr w:type="spellStart"/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>a.m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CF2E6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>Session #2: Exploring Careers</w:t>
            </w:r>
          </w:p>
          <w:p w14:paraId="386F4450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Dr. Denise Wickham</w:t>
            </w:r>
          </w:p>
        </w:tc>
      </w:tr>
      <w:tr w:rsidR="004C52E2" w:rsidRPr="004C52E2" w14:paraId="1FED8C11" w14:textId="77777777" w:rsidTr="004C52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9F92A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>11:30 a.m.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894B5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980000"/>
                <w:kern w:val="0"/>
                <w:sz w:val="24"/>
                <w:szCs w:val="24"/>
                <w14:ligatures w14:val="none"/>
              </w:rPr>
              <w:t>Raffles, Lunch &amp; Resource Faire</w:t>
            </w:r>
          </w:p>
        </w:tc>
      </w:tr>
      <w:tr w:rsidR="004C52E2" w:rsidRPr="004C52E2" w14:paraId="7A6828E2" w14:textId="77777777" w:rsidTr="004C52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3375F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>12:15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0377E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>Session #3: Overcoming Obstacles &amp; Putting Dreams into Action</w:t>
            </w:r>
          </w:p>
          <w:p w14:paraId="122D998B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Pastor Amy Miranda</w:t>
            </w:r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C52E2" w:rsidRPr="004C52E2" w14:paraId="2A7C0493" w14:textId="77777777" w:rsidTr="004C52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55992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>1:00 p.m.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9E611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980000"/>
                <w:kern w:val="0"/>
                <w:sz w:val="24"/>
                <w:szCs w:val="24"/>
                <w14:ligatures w14:val="none"/>
              </w:rPr>
              <w:t>Movement break</w:t>
            </w:r>
          </w:p>
        </w:tc>
      </w:tr>
      <w:tr w:rsidR="004C52E2" w:rsidRPr="004C52E2" w14:paraId="29695CA4" w14:textId="77777777" w:rsidTr="004C52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8528B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>1:05 p.m.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381DB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Act. #2 - Goal </w:t>
            </w:r>
            <w:proofErr w:type="gramStart"/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>Setting  &amp;</w:t>
            </w:r>
            <w:proofErr w:type="gramEnd"/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Letter to Self (Brandy and Beth)</w:t>
            </w:r>
          </w:p>
        </w:tc>
      </w:tr>
      <w:tr w:rsidR="004C52E2" w:rsidRPr="004C52E2" w14:paraId="45C79F2D" w14:textId="77777777" w:rsidTr="004C52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3CE41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>1:45 p.m.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C62CF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>Evaluation - online (Lourdes)</w:t>
            </w:r>
          </w:p>
        </w:tc>
      </w:tr>
      <w:tr w:rsidR="004C52E2" w:rsidRPr="004C52E2" w14:paraId="539BE001" w14:textId="77777777" w:rsidTr="004C52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2647B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>1:55 p.m.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58213" w14:textId="77777777" w:rsidR="004C52E2" w:rsidRPr="004C52E2" w:rsidRDefault="004C52E2" w:rsidP="004C5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52E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14:ligatures w14:val="none"/>
              </w:rPr>
              <w:t>Closing, Soroptimist Pledge &amp; Group Photo (Lyzette &amp; Lourdes)</w:t>
            </w:r>
          </w:p>
        </w:tc>
      </w:tr>
    </w:tbl>
    <w:p w14:paraId="638FEDF4" w14:textId="77777777" w:rsidR="004C52E2" w:rsidRPr="004C52E2" w:rsidRDefault="004C52E2" w:rsidP="004C52E2">
      <w:pPr>
        <w:rPr>
          <w:rFonts w:ascii="Arial" w:hAnsi="Arial" w:cs="Arial"/>
          <w:sz w:val="28"/>
          <w:szCs w:val="28"/>
        </w:rPr>
      </w:pPr>
    </w:p>
    <w:sectPr w:rsidR="004C52E2" w:rsidRPr="004C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E2"/>
    <w:rsid w:val="004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4427"/>
  <w15:chartTrackingRefBased/>
  <w15:docId w15:val="{F0830807-7D87-440A-80B0-95A3505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Kass</dc:creator>
  <cp:keywords/>
  <dc:description/>
  <cp:lastModifiedBy>Elizabeth Kass</cp:lastModifiedBy>
  <cp:revision>1</cp:revision>
  <dcterms:created xsi:type="dcterms:W3CDTF">2023-02-24T17:49:00Z</dcterms:created>
  <dcterms:modified xsi:type="dcterms:W3CDTF">2023-02-24T21:13:00Z</dcterms:modified>
</cp:coreProperties>
</file>